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8286F" w14:textId="02B77174" w:rsidR="00D52519" w:rsidRDefault="00D52519" w:rsidP="00D52519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>ŽÁDOST O VYJÁDŘENÍ</w:t>
      </w:r>
    </w:p>
    <w:p w14:paraId="76E3FA6B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Žádáme o vyjádření ke stavbě:</w:t>
      </w:r>
    </w:p>
    <w:p w14:paraId="230AE1BE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− k existenci podzemních vedení a zařízení</w:t>
      </w:r>
    </w:p>
    <w:p w14:paraId="73830E10" w14:textId="77777777" w:rsidR="00D52519" w:rsidRDefault="00D52519" w:rsidP="00D52519">
      <w:pPr>
        <w:pStyle w:val="Default"/>
        <w:rPr>
          <w:sz w:val="23"/>
          <w:szCs w:val="23"/>
        </w:rPr>
      </w:pPr>
    </w:p>
    <w:p w14:paraId="05BF6611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Důvod vyjádření:</w:t>
      </w:r>
    </w:p>
    <w:p w14:paraId="1ABB3D2B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− Zpracování projektové dokumentace</w:t>
      </w:r>
    </w:p>
    <w:p w14:paraId="1C266DCB" w14:textId="77777777" w:rsidR="00D52519" w:rsidRDefault="00D52519" w:rsidP="00D52519">
      <w:pPr>
        <w:pStyle w:val="Default"/>
        <w:rPr>
          <w:sz w:val="23"/>
          <w:szCs w:val="23"/>
        </w:rPr>
      </w:pPr>
    </w:p>
    <w:p w14:paraId="094ED00D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Zájmový prostor pro stavbu:</w:t>
      </w:r>
    </w:p>
    <w:p w14:paraId="2F904B41" w14:textId="5213E7A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Město Dvůr Králové nad Labem </w:t>
      </w:r>
    </w:p>
    <w:p w14:paraId="60AAD77E" w14:textId="77777777" w:rsidR="00D52519" w:rsidRDefault="00D52519" w:rsidP="00D52519">
      <w:pPr>
        <w:pStyle w:val="Default"/>
        <w:rPr>
          <w:sz w:val="23"/>
          <w:szCs w:val="23"/>
        </w:rPr>
      </w:pPr>
    </w:p>
    <w:p w14:paraId="4DA3CFDC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Název stavby </w:t>
      </w:r>
    </w:p>
    <w:p w14:paraId="2069FD32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Revitalizace autobusového nádraží ve Dvoře Králové nad Labem </w:t>
      </w:r>
    </w:p>
    <w:p w14:paraId="202D7E74" w14:textId="77777777" w:rsidR="00D52519" w:rsidRDefault="00D52519" w:rsidP="00D52519">
      <w:pPr>
        <w:pStyle w:val="Default"/>
        <w:rPr>
          <w:b/>
          <w:bCs/>
          <w:sz w:val="23"/>
          <w:szCs w:val="23"/>
        </w:rPr>
      </w:pPr>
    </w:p>
    <w:p w14:paraId="1D232B93" w14:textId="1519F736" w:rsidR="00D52519" w:rsidRDefault="00D52519" w:rsidP="00D525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Čísla parcel</w:t>
      </w:r>
    </w:p>
    <w:p w14:paraId="694B7A05" w14:textId="77777777" w:rsidR="00D52519" w:rsidRDefault="00D52519" w:rsidP="00D5251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p.č</w:t>
      </w:r>
      <w:proofErr w:type="spellEnd"/>
      <w:r>
        <w:rPr>
          <w:sz w:val="23"/>
          <w:szCs w:val="23"/>
        </w:rPr>
        <w:t>. 913, 914,915/1, 915/4, 916, 917, 918/3, 919, 2036/1,2036/2</w:t>
      </w:r>
    </w:p>
    <w:p w14:paraId="496C5CDF" w14:textId="77777777" w:rsidR="00D52519" w:rsidRDefault="00D52519" w:rsidP="00D52519">
      <w:pPr>
        <w:pStyle w:val="Default"/>
        <w:rPr>
          <w:b/>
          <w:bCs/>
          <w:sz w:val="23"/>
          <w:szCs w:val="23"/>
        </w:rPr>
      </w:pPr>
    </w:p>
    <w:p w14:paraId="0F9506EF" w14:textId="0C58E596" w:rsidR="00D52519" w:rsidRDefault="00D52519" w:rsidP="00D525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Katastrální území</w:t>
      </w:r>
    </w:p>
    <w:p w14:paraId="6337AEA0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Dvůr Králové nad Labem [697931]</w:t>
      </w:r>
    </w:p>
    <w:p w14:paraId="215CA0A8" w14:textId="77777777" w:rsidR="00D52519" w:rsidRDefault="00D52519" w:rsidP="00D52519">
      <w:pPr>
        <w:pStyle w:val="Default"/>
        <w:rPr>
          <w:sz w:val="23"/>
          <w:szCs w:val="23"/>
        </w:rPr>
      </w:pPr>
    </w:p>
    <w:p w14:paraId="6A332BFB" w14:textId="1A67BA86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je v přiložené situaci v měřítku: 1:1000vyznačen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červenou čárkovanou čárou jako řešené území</w:t>
      </w:r>
    </w:p>
    <w:p w14:paraId="690426FC" w14:textId="77777777" w:rsidR="00D52519" w:rsidRDefault="00D52519" w:rsidP="00D52519">
      <w:pPr>
        <w:pStyle w:val="Default"/>
        <w:rPr>
          <w:sz w:val="23"/>
          <w:szCs w:val="23"/>
        </w:rPr>
      </w:pPr>
    </w:p>
    <w:p w14:paraId="0F048C9F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Brně dne </w:t>
      </w:r>
      <w:r>
        <w:rPr>
          <w:sz w:val="23"/>
          <w:szCs w:val="23"/>
        </w:rPr>
        <w:t>2</w:t>
      </w:r>
      <w:r>
        <w:rPr>
          <w:sz w:val="23"/>
          <w:szCs w:val="23"/>
        </w:rPr>
        <w:t>.1.202</w:t>
      </w:r>
      <w:r>
        <w:rPr>
          <w:sz w:val="23"/>
          <w:szCs w:val="23"/>
        </w:rPr>
        <w:t>3</w:t>
      </w:r>
    </w:p>
    <w:p w14:paraId="7CD75264" w14:textId="77777777" w:rsidR="00D52519" w:rsidRDefault="00D52519" w:rsidP="00D52519">
      <w:pPr>
        <w:pStyle w:val="Default"/>
        <w:rPr>
          <w:sz w:val="23"/>
          <w:szCs w:val="23"/>
        </w:rPr>
      </w:pPr>
    </w:p>
    <w:p w14:paraId="482B1FB0" w14:textId="3C936004" w:rsidR="00D52519" w:rsidRDefault="00D52519" w:rsidP="00D525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Žadatel:M2AU s.r.o</w:t>
      </w:r>
    </w:p>
    <w:p w14:paraId="396B852B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Zastoupený: Ing. arch. Filip Musálek </w:t>
      </w:r>
    </w:p>
    <w:p w14:paraId="6CE0A17A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Údolní 222/5, Brno-město. 602 00, CZ </w:t>
      </w:r>
    </w:p>
    <w:p w14:paraId="009FC3E1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IČ: 14431734, DIČ: CZ14431734 </w:t>
      </w:r>
    </w:p>
    <w:p w14:paraId="0C2A3A46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info@m2au.cz, www.m2au.cz; </w:t>
      </w:r>
    </w:p>
    <w:p w14:paraId="4B0A575D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ID schránky: v6zyzkf </w:t>
      </w:r>
    </w:p>
    <w:p w14:paraId="440B5B39" w14:textId="77777777" w:rsidR="00D52519" w:rsidRDefault="00D52519" w:rsidP="00D52519">
      <w:pPr>
        <w:pStyle w:val="Default"/>
        <w:rPr>
          <w:b/>
          <w:bCs/>
          <w:sz w:val="23"/>
          <w:szCs w:val="23"/>
        </w:rPr>
      </w:pPr>
    </w:p>
    <w:p w14:paraId="66C65826" w14:textId="6B80B778" w:rsidR="00D52519" w:rsidRDefault="00D52519" w:rsidP="00D5251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Stavebník: Město Dvůr Králové nad Labem</w:t>
      </w:r>
    </w:p>
    <w:p w14:paraId="6230855E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náměstí </w:t>
      </w:r>
      <w:proofErr w:type="spellStart"/>
      <w:r>
        <w:rPr>
          <w:sz w:val="23"/>
          <w:szCs w:val="23"/>
        </w:rPr>
        <w:t>T.G.Masaryka</w:t>
      </w:r>
      <w:proofErr w:type="spellEnd"/>
      <w:r>
        <w:rPr>
          <w:sz w:val="23"/>
          <w:szCs w:val="23"/>
        </w:rPr>
        <w:t xml:space="preserve"> 38, Dvůr Králové nad Labem, 544 17</w:t>
      </w:r>
    </w:p>
    <w:p w14:paraId="7A793FA3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IČO: 00277819, DIČ: CZ 00277819</w:t>
      </w:r>
    </w:p>
    <w:p w14:paraId="188B3DEA" w14:textId="77777777" w:rsidR="00D52519" w:rsidRDefault="00D52519" w:rsidP="00D5251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Zastoupený: Ing. Ctirad Pokorný, vedoucí odboru rozvoje, investic a správy majetku</w:t>
      </w:r>
    </w:p>
    <w:p w14:paraId="4148008C" w14:textId="30D2EA7D" w:rsidR="006A5934" w:rsidRDefault="00D52519" w:rsidP="00D52519">
      <w:r>
        <w:rPr>
          <w:sz w:val="23"/>
          <w:szCs w:val="23"/>
        </w:rPr>
        <w:t>mail: pokorny.ctirad@mudk.cz</w:t>
      </w:r>
    </w:p>
    <w:sectPr w:rsidR="006A5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519"/>
    <w:rsid w:val="006A5934"/>
    <w:rsid w:val="00D5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F77F"/>
  <w15:chartTrackingRefBased/>
  <w15:docId w15:val="{D34A0723-F66F-4EFE-93C1-7D2387D8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525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808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Musálek</dc:creator>
  <cp:keywords/>
  <dc:description/>
  <cp:lastModifiedBy>Filip Musálek</cp:lastModifiedBy>
  <cp:revision>1</cp:revision>
  <dcterms:created xsi:type="dcterms:W3CDTF">2023-01-02T09:30:00Z</dcterms:created>
  <dcterms:modified xsi:type="dcterms:W3CDTF">2023-01-02T09:32:00Z</dcterms:modified>
</cp:coreProperties>
</file>